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5FAFD7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kern w:val="44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44"/>
          <w:sz w:val="48"/>
          <w:szCs w:val="48"/>
        </w:rPr>
        <w:t>汉语拼音中文拼写法的标调问题</w:t>
      </w:r>
    </w:p>
    <w:p w14:paraId="2C757463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2015-08-09 08:46:29</w:t>
      </w:r>
    </w:p>
    <w:p w14:paraId="7710AB2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</w:p>
    <w:p w14:paraId="6069BD74">
      <w:pPr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汉语是声调语言，但声调属于超音段音位，不参与拼音，正如英文中重音属于超音段音位不参与拼音一样，在拼写中你看不到重音标志。这样说，是不是就意味着中文拼写用不着标调呢？在此顺便说一下，汉语拼音将声调符号跟拼音本身在符号选择上做了区分是正确的，声调跟音节拼音是两个层面的东西，不宜采用同一性质的符号。那些研究拼音中文的人士不少是主张用字母标调的，没有将音节本身的拼音与声调符号区分开来，这是存在问题的。     </w:t>
      </w:r>
    </w:p>
    <w:p w14:paraId="179B59F1">
      <w:pPr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我们知道，在外文中引用中文人名、地名和一些词汇的时候，拼写都不标调。这在仅仅是引用的情况下问题不大，但是中文全部使用拼音拼写的话，在同音词多的情况下又缺失声调辨义，这是不利的。而给每个词都标调，则是不必要的，弄得“满脸麻子”，很不美观。     </w:t>
      </w:r>
    </w:p>
    <w:p w14:paraId="209A82BF">
      <w:pPr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我们对汉语拼音中文拼写的标调做了如下设定：     </w:t>
      </w:r>
    </w:p>
    <w:p w14:paraId="2557B724">
      <w:pPr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虚词不标调；</w:t>
      </w:r>
    </w:p>
    <w:p w14:paraId="0A925D65">
      <w:pPr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单音节实词都标调；</w:t>
      </w:r>
    </w:p>
    <w:p w14:paraId="76F14453">
      <w:pPr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双音节词有同音混淆的可以根据不同情况选择一个音节标调、双音节都标调与都不标调来做区分定型；</w:t>
      </w:r>
    </w:p>
    <w:p w14:paraId="67BF484A">
      <w:pPr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多音节词不标调。     </w:t>
      </w:r>
    </w:p>
    <w:p w14:paraId="0EF61BA5">
      <w:pPr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根据以上的标调规则，我们来拼写几个例句：     </w:t>
      </w:r>
    </w:p>
    <w:p w14:paraId="68B6D1BF">
      <w:pPr>
        <w:keepNext w:val="0"/>
        <w:keepLines w:val="0"/>
        <w:widowControl/>
        <w:numPr>
          <w:ilvl w:val="0"/>
          <w:numId w:val="2"/>
        </w:numPr>
        <w:suppressLineNumbers w:val="0"/>
        <w:autoSpaceDE w:val="0"/>
        <w:autoSpaceDN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拼音中文可以跟汉字一样书写汉语。     </w:t>
      </w:r>
    </w:p>
    <w:p w14:paraId="36C15AC0">
      <w:pPr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Pinyin Zhongwen keyi gen Hanzi yiyang shuxie Hanyu.     </w:t>
      </w:r>
    </w:p>
    <w:p w14:paraId="63CEF3B1">
      <w:pPr>
        <w:keepNext w:val="0"/>
        <w:keepLines w:val="0"/>
        <w:widowControl/>
        <w:numPr>
          <w:ilvl w:val="0"/>
          <w:numId w:val="2"/>
        </w:numPr>
        <w:suppressLineNumbers w:val="0"/>
        <w:autoSpaceDE w:val="0"/>
        <w:autoSpaceDN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他哪里知道我喜欢他很多年了。     </w:t>
      </w:r>
    </w:p>
    <w:p w14:paraId="42CAA36E">
      <w:pPr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Ta nali zhidao wo xihuan ta hen duō nián le.     </w:t>
      </w:r>
    </w:p>
    <w:p w14:paraId="014A2E9F">
      <w:pPr>
        <w:keepNext w:val="0"/>
        <w:keepLines w:val="0"/>
        <w:widowControl/>
        <w:numPr>
          <w:ilvl w:val="0"/>
          <w:numId w:val="2"/>
        </w:numPr>
        <w:suppressLineNumbers w:val="0"/>
        <w:autoSpaceDE w:val="0"/>
        <w:autoSpaceDN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他在乘船过江的时候，一不小心，把随身带着的剑落到江中的急流里去了。     </w:t>
      </w:r>
    </w:p>
    <w:p w14:paraId="6CECECFE">
      <w:pPr>
        <w:keepNext w:val="0"/>
        <w:keepLines w:val="0"/>
        <w:widowControl/>
        <w:suppressLineNumbers w:val="0"/>
        <w:autoSpaceDE w:val="0"/>
        <w:autoSpaceDN/>
        <w:spacing w:line="360" w:lineRule="auto"/>
        <w:ind w:left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Ta zai chengchuan guò jiāng de shihou, yi bu xiaoxin, ba suishen  dàizhe de jiàn luòdao jiāngzhong de jíliu li qùle.     </w:t>
      </w:r>
    </w:p>
    <w:p w14:paraId="32948CC3">
      <w:pPr>
        <w:keepNext w:val="0"/>
        <w:keepLines w:val="0"/>
        <w:widowControl/>
        <w:numPr>
          <w:ilvl w:val="0"/>
          <w:numId w:val="2"/>
        </w:numPr>
        <w:suppressLineNumbers w:val="0"/>
        <w:autoSpaceDE w:val="0"/>
        <w:autoSpaceDN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众人疑惑不解地望着那个刀刻的印记。     </w:t>
      </w:r>
    </w:p>
    <w:p w14:paraId="7DBFBF3C">
      <w:pPr>
        <w:keepNext w:val="0"/>
        <w:keepLines w:val="0"/>
        <w:widowControl/>
        <w:suppressLineNumbers w:val="0"/>
        <w:autoSpaceDE w:val="0"/>
        <w:autoSpaceDN/>
        <w:spacing w:line="360" w:lineRule="auto"/>
        <w:ind w:left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Zhongrén yihuobujiede wàngzhe na ge daoke de yinji. </w:t>
      </w:r>
    </w:p>
    <w:p w14:paraId="07506173">
      <w:pPr>
        <w:keepNext w:val="0"/>
        <w:keepLines w:val="0"/>
        <w:widowControl/>
        <w:suppressLineNumbers w:val="0"/>
        <w:autoSpaceDE w:val="0"/>
        <w:autoSpaceDN/>
        <w:spacing w:line="360" w:lineRule="auto"/>
        <w:ind w:left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（本源斋水月的新浪博客）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CF428C"/>
    <w:multiLevelType w:val="multilevel"/>
    <w:tmpl w:val="C3CF428C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43F3372F"/>
    <w:multiLevelType w:val="multilevel"/>
    <w:tmpl w:val="43F3372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91D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nhideWhenUsed/>
    <w:uiPriority w:val="99"/>
  </w:style>
  <w:style w:type="table" w:default="1" w:styleId="10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2">
    <w:name w:val="HTML 预设格式 Char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3">
    <w:name w:val="10"/>
    <w:basedOn w:val="11"/>
    <w:uiPriority w:val="0"/>
    <w:rPr>
      <w:rFonts w:hint="default" w:ascii="Times New Roman" w:hAnsi="Times New Roman" w:cs="Times New Roman"/>
    </w:rPr>
  </w:style>
  <w:style w:type="paragraph" w:customStyle="1" w:styleId="14">
    <w:name w:val="普通(网站) Char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580</Words>
  <Characters>767</Characters>
  <Lines>1</Lines>
  <Paragraphs>1</Paragraphs>
  <TotalTime>0</TotalTime>
  <ScaleCrop>false</ScaleCrop>
  <LinksUpToDate>false</LinksUpToDate>
  <CharactersWithSpaces>880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2025-03-23T13:20:38Z</dcterms:created>
  <dc:creator>Administrator</dc:creator>
  <cp:lastModifiedBy>Madeleine</cp:lastModifiedBy>
  <dcterms:modified xsi:type="dcterms:W3CDTF">2025-03-23T13:20:51Z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eyJoZGlkIjoiNTU4YmUxNTg2MTk3OGQzZDZiMDczZTFlM2UwOTE1NGUiLCJ1c2VySWQiOiI3MTM5ODQ1NTEifQ==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375565F5116042B3B5A59AAB292F8624_13</vt:lpwstr>
  </property>
</Properties>
</file>